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40" w:rsidRPr="002F0940" w:rsidRDefault="002F0940" w:rsidP="002F0940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2F0940"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聊城大学仪器设备维修报告单</w:t>
      </w:r>
    </w:p>
    <w:tbl>
      <w:tblPr>
        <w:tblW w:w="101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080"/>
        <w:gridCol w:w="540"/>
        <w:gridCol w:w="1320"/>
        <w:gridCol w:w="840"/>
        <w:gridCol w:w="660"/>
        <w:gridCol w:w="960"/>
        <w:gridCol w:w="720"/>
        <w:gridCol w:w="2640"/>
      </w:tblGrid>
      <w:tr w:rsidR="002F0940" w:rsidRPr="002F0940" w:rsidTr="002F0940">
        <w:trPr>
          <w:trHeight w:val="285"/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4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报修日期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righ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2F0940" w:rsidRPr="002F0940" w:rsidTr="002F0940">
        <w:trPr>
          <w:trHeight w:val="450"/>
          <w:jc w:val="center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资产编号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存放地点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2F0940" w:rsidRPr="002F0940" w:rsidTr="002F0940">
        <w:trPr>
          <w:trHeight w:val="270"/>
          <w:jc w:val="center"/>
        </w:trPr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价格（元）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保修到期日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联系人及电话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2F0940" w:rsidRPr="002F0940" w:rsidTr="002F0940">
        <w:trPr>
          <w:trHeight w:val="810"/>
          <w:jc w:val="center"/>
        </w:trPr>
        <w:tc>
          <w:tcPr>
            <w:tcW w:w="1018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故障现象及原因：排水有问题</w:t>
            </w:r>
          </w:p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 xml:space="preserve">报告人（签名）： </w:t>
            </w: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                </w:t>
            </w: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设备管理员（签名）：</w:t>
            </w:r>
          </w:p>
        </w:tc>
      </w:tr>
      <w:tr w:rsidR="002F0940" w:rsidRPr="002F0940" w:rsidTr="002F0940">
        <w:trPr>
          <w:trHeight w:val="960"/>
          <w:jc w:val="center"/>
        </w:trPr>
        <w:tc>
          <w:tcPr>
            <w:tcW w:w="1018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检测结论：</w:t>
            </w:r>
          </w:p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 xml:space="preserve">估计维修费用（元）： </w:t>
            </w: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                                  </w:t>
            </w: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检测人（签名）：</w:t>
            </w:r>
          </w:p>
        </w:tc>
      </w:tr>
      <w:tr w:rsidR="002F0940" w:rsidRPr="002F0940" w:rsidTr="002F0940">
        <w:trPr>
          <w:trHeight w:val="945"/>
          <w:jc w:val="center"/>
        </w:trPr>
        <w:tc>
          <w:tcPr>
            <w:tcW w:w="1018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使用单位意见：</w:t>
            </w:r>
          </w:p>
          <w:p w:rsidR="002F0940" w:rsidRPr="002F0940" w:rsidRDefault="002F0940" w:rsidP="002F0940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 xml:space="preserve">负责人（签名）： </w:t>
            </w: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             </w:t>
            </w:r>
          </w:p>
        </w:tc>
      </w:tr>
      <w:tr w:rsidR="002F0940" w:rsidRPr="002F0940" w:rsidTr="002F0940">
        <w:trPr>
          <w:trHeight w:val="825"/>
          <w:jc w:val="center"/>
        </w:trPr>
        <w:tc>
          <w:tcPr>
            <w:tcW w:w="1018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归口管理部门意见（5万元以上仪器设备或费用超出5000元）：</w:t>
            </w:r>
          </w:p>
          <w:p w:rsidR="002F0940" w:rsidRPr="002F0940" w:rsidRDefault="002F0940" w:rsidP="002F0940">
            <w:pPr>
              <w:widowControl/>
              <w:spacing w:before="100" w:beforeAutospacing="1" w:after="100" w:afterAutospacing="1"/>
              <w:ind w:firstLine="1155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2F0940" w:rsidRPr="002F0940" w:rsidRDefault="002F0940" w:rsidP="002F0940">
            <w:pPr>
              <w:widowControl/>
              <w:spacing w:before="100" w:beforeAutospacing="1" w:after="100" w:afterAutospacing="1"/>
              <w:ind w:firstLine="1155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 xml:space="preserve">负责人（签名）： </w:t>
            </w: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                    </w:t>
            </w:r>
          </w:p>
        </w:tc>
      </w:tr>
      <w:tr w:rsidR="002F0940" w:rsidRPr="002F0940" w:rsidTr="002F0940">
        <w:trPr>
          <w:trHeight w:val="645"/>
          <w:jc w:val="center"/>
        </w:trPr>
        <w:tc>
          <w:tcPr>
            <w:tcW w:w="25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实际维修费用（元）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维修质保期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</w:tr>
    </w:tbl>
    <w:p w:rsidR="002F0940" w:rsidRPr="002F0940" w:rsidRDefault="002F0940" w:rsidP="002F0940">
      <w:pPr>
        <w:widowControl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</w:p>
    <w:p w:rsidR="002F0940" w:rsidRPr="002F0940" w:rsidRDefault="002F0940" w:rsidP="002F0940">
      <w:pPr>
        <w:widowControl/>
        <w:spacing w:before="100" w:beforeAutospacing="1" w:after="100" w:afterAutospacing="1"/>
        <w:ind w:left="360" w:hanging="36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2F0940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注：①用黑色碳素笔（中性笔）填写或打印。②须准确、完整填写所列栏目，不得漏项。③须由本人亲笔签名。④仪器设备使用单位指学校直属的处级单位。⑤教学科研仪器设备的归口管理部门为实验管理中心；其它仪器设备的归口管理部门为资产处。⑥维修完毕，使用单位填写实际维修费用和维修质保期。                            </w:t>
      </w:r>
    </w:p>
    <w:p w:rsidR="002F0940" w:rsidRPr="002F0940" w:rsidRDefault="002F0940" w:rsidP="002F0940">
      <w:pPr>
        <w:widowControl/>
        <w:spacing w:before="100" w:beforeAutospacing="1" w:after="100" w:afterAutospacing="1"/>
        <w:ind w:left="360" w:hanging="360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2F0940">
        <w:rPr>
          <w:rFonts w:ascii="Arial" w:eastAsia="宋体" w:hAnsi="Arial" w:cs="Arial"/>
          <w:color w:val="333333"/>
          <w:kern w:val="0"/>
          <w:sz w:val="20"/>
          <w:szCs w:val="20"/>
        </w:rPr>
        <w:t>                                                                                        </w:t>
      </w:r>
      <w:r w:rsidRPr="002F0940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编号：               </w:t>
      </w:r>
    </w:p>
    <w:p w:rsidR="002F0940" w:rsidRPr="002F0940" w:rsidRDefault="002F0940" w:rsidP="002F0940">
      <w:pPr>
        <w:widowControl/>
        <w:spacing w:before="100" w:beforeAutospacing="1" w:after="100" w:afterAutospacing="1" w:line="240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2F0940">
        <w:rPr>
          <w:rFonts w:ascii="宋体" w:eastAsia="宋体" w:hAnsi="宋体" w:cs="Arial" w:hint="eastAsia"/>
          <w:color w:val="333333"/>
          <w:kern w:val="0"/>
          <w:szCs w:val="21"/>
        </w:rPr>
        <w:t>- - - - - - - - - - - - - - - - - - - - - - - - - - -- - - - - -</w:t>
      </w:r>
      <w:r w:rsidRPr="002F0940">
        <w:rPr>
          <w:rFonts w:ascii="楷体_GB2312" w:eastAsia="楷体_GB2312" w:hAnsi="Arial" w:cs="Arial" w:hint="eastAsia"/>
          <w:color w:val="333333"/>
          <w:kern w:val="0"/>
          <w:szCs w:val="21"/>
        </w:rPr>
        <w:t>仪器设备使用单位（公章）：</w:t>
      </w:r>
      <w:r w:rsidRPr="002F0940">
        <w:rPr>
          <w:rFonts w:ascii="宋体" w:eastAsia="宋体" w:hAnsi="宋体" w:cs="Arial" w:hint="eastAsia"/>
          <w:color w:val="333333"/>
          <w:kern w:val="0"/>
          <w:szCs w:val="21"/>
        </w:rPr>
        <w:t>-- - -- - - -- - - - - - - - - - - -- - - - - - - - - -</w:t>
      </w:r>
    </w:p>
    <w:p w:rsidR="002F0940" w:rsidRPr="002F0940" w:rsidRDefault="002F0940" w:rsidP="002F0940">
      <w:pPr>
        <w:widowControl/>
        <w:spacing w:before="100" w:beforeAutospacing="1" w:after="100" w:afterAutospacing="1" w:line="240" w:lineRule="atLeast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2F0940">
        <w:rPr>
          <w:rFonts w:ascii="Arial" w:eastAsia="宋体" w:hAnsi="Arial" w:cs="Arial"/>
          <w:color w:val="333333"/>
          <w:kern w:val="0"/>
          <w:sz w:val="20"/>
          <w:szCs w:val="20"/>
        </w:rPr>
        <w:t>                                                                           </w:t>
      </w:r>
      <w:r w:rsidRPr="002F0940">
        <w:rPr>
          <w:rFonts w:ascii="宋体" w:eastAsia="宋体" w:hAnsi="宋体" w:cs="Arial" w:hint="eastAsia"/>
          <w:b/>
          <w:bCs/>
          <w:color w:val="333333"/>
          <w:kern w:val="0"/>
          <w:szCs w:val="21"/>
        </w:rPr>
        <w:t> 编号：               </w:t>
      </w:r>
    </w:p>
    <w:p w:rsidR="002F0940" w:rsidRPr="002F0940" w:rsidRDefault="002F0940" w:rsidP="002F0940">
      <w:pPr>
        <w:widowControl/>
        <w:spacing w:before="100" w:beforeAutospacing="1" w:after="100" w:afterAutospacing="1" w:line="240" w:lineRule="atLeast"/>
        <w:jc w:val="center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2F0940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聊城大学仪器设备维修结算单</w:t>
      </w:r>
    </w:p>
    <w:p w:rsidR="002F0940" w:rsidRPr="002F0940" w:rsidRDefault="002F0940" w:rsidP="002F0940">
      <w:pPr>
        <w:widowControl/>
        <w:spacing w:before="100" w:beforeAutospacing="1" w:after="100" w:afterAutospacing="1" w:line="240" w:lineRule="atLeast"/>
        <w:jc w:val="righ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2F0940">
        <w:rPr>
          <w:rFonts w:ascii="楷体_GB2312" w:eastAsia="楷体_GB2312" w:hAnsi="Arial" w:cs="Arial" w:hint="eastAsia"/>
          <w:color w:val="333333"/>
          <w:kern w:val="0"/>
          <w:szCs w:val="21"/>
        </w:rPr>
        <w:t>报修日期：</w:t>
      </w:r>
      <w:r w:rsidRPr="002F0940">
        <w:rPr>
          <w:rFonts w:ascii="Arial" w:eastAsia="宋体" w:hAnsi="Arial" w:cs="Arial"/>
          <w:color w:val="333333"/>
          <w:kern w:val="0"/>
          <w:sz w:val="20"/>
          <w:szCs w:val="20"/>
        </w:rPr>
        <w:t>   </w:t>
      </w:r>
      <w:r w:rsidRPr="002F0940">
        <w:rPr>
          <w:rFonts w:ascii="楷体_GB2312" w:eastAsia="楷体_GB2312" w:hAnsi="Arial" w:cs="Arial" w:hint="eastAsia"/>
          <w:color w:val="333333"/>
          <w:kern w:val="0"/>
          <w:szCs w:val="21"/>
        </w:rPr>
        <w:t>年</w:t>
      </w:r>
      <w:r w:rsidRPr="002F0940">
        <w:rPr>
          <w:rFonts w:ascii="楷体_GB2312" w:eastAsia="楷体_GB2312" w:hAnsi="Arial" w:cs="Arial" w:hint="eastAsia"/>
          <w:color w:val="333333"/>
          <w:kern w:val="0"/>
          <w:szCs w:val="21"/>
        </w:rPr>
        <w:t>  </w:t>
      </w:r>
      <w:r w:rsidRPr="002F0940">
        <w:rPr>
          <w:rFonts w:ascii="楷体_GB2312" w:eastAsia="楷体_GB2312" w:hAnsi="Arial" w:cs="Arial" w:hint="eastAsia"/>
          <w:color w:val="333333"/>
          <w:kern w:val="0"/>
          <w:szCs w:val="21"/>
        </w:rPr>
        <w:t>月</w:t>
      </w:r>
      <w:r w:rsidRPr="002F0940">
        <w:rPr>
          <w:rFonts w:ascii="楷体_GB2312" w:eastAsia="楷体_GB2312" w:hAnsi="Arial" w:cs="Arial" w:hint="eastAsia"/>
          <w:color w:val="333333"/>
          <w:kern w:val="0"/>
          <w:szCs w:val="21"/>
        </w:rPr>
        <w:t> </w:t>
      </w:r>
      <w:r w:rsidRPr="002F0940">
        <w:rPr>
          <w:rFonts w:ascii="楷体_GB2312" w:eastAsia="楷体_GB2312" w:hAnsi="Arial" w:cs="Arial" w:hint="eastAsia"/>
          <w:color w:val="333333"/>
          <w:kern w:val="0"/>
          <w:szCs w:val="21"/>
        </w:rPr>
        <w:t>日</w:t>
      </w:r>
      <w:r w:rsidRPr="002F0940">
        <w:rPr>
          <w:rFonts w:ascii="Arial" w:eastAsia="宋体" w:hAnsi="Arial" w:cs="Arial"/>
          <w:color w:val="333333"/>
          <w:kern w:val="0"/>
          <w:sz w:val="20"/>
          <w:szCs w:val="20"/>
        </w:rPr>
        <w:t> </w:t>
      </w:r>
    </w:p>
    <w:tbl>
      <w:tblPr>
        <w:tblW w:w="102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6"/>
        <w:gridCol w:w="3215"/>
        <w:gridCol w:w="841"/>
        <w:gridCol w:w="2118"/>
      </w:tblGrid>
      <w:tr w:rsidR="002F0940" w:rsidRPr="002F0940" w:rsidTr="002F0940">
        <w:trPr>
          <w:trHeight w:val="345"/>
          <w:jc w:val="center"/>
        </w:trPr>
        <w:tc>
          <w:tcPr>
            <w:tcW w:w="4020" w:type="dxa"/>
            <w:tcBorders>
              <w:top w:val="double" w:sz="2" w:space="0" w:color="auto"/>
              <w:left w:val="double" w:sz="2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lastRenderedPageBreak/>
              <w:t>设备名称：</w:t>
            </w:r>
          </w:p>
        </w:tc>
        <w:tc>
          <w:tcPr>
            <w:tcW w:w="3210" w:type="dxa"/>
            <w:tcBorders>
              <w:top w:val="double" w:sz="2" w:space="0" w:color="auto"/>
              <w:left w:val="nil"/>
              <w:bottom w:val="doub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维修报价（元）：</w:t>
            </w:r>
          </w:p>
        </w:tc>
        <w:tc>
          <w:tcPr>
            <w:tcW w:w="2955" w:type="dxa"/>
            <w:gridSpan w:val="2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执行价格（元）：</w:t>
            </w:r>
          </w:p>
        </w:tc>
      </w:tr>
      <w:tr w:rsidR="002F0940" w:rsidRPr="002F0940" w:rsidTr="002F0940">
        <w:trPr>
          <w:trHeight w:val="480"/>
          <w:jc w:val="center"/>
        </w:trPr>
        <w:tc>
          <w:tcPr>
            <w:tcW w:w="4020" w:type="dxa"/>
            <w:tcBorders>
              <w:top w:val="nil"/>
              <w:left w:val="double" w:sz="2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资产编号：</w:t>
            </w:r>
          </w:p>
        </w:tc>
        <w:tc>
          <w:tcPr>
            <w:tcW w:w="405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验收情况：</w:t>
            </w:r>
          </w:p>
          <w:p w:rsidR="002F0940" w:rsidRPr="002F0940" w:rsidRDefault="002F0940" w:rsidP="002F094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验收人（签名）：</w:t>
            </w:r>
          </w:p>
          <w:p w:rsidR="002F0940" w:rsidRPr="002F0940" w:rsidRDefault="002F0940" w:rsidP="002F094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设备管理员（签名）：</w:t>
            </w:r>
          </w:p>
          <w:p w:rsidR="002F0940" w:rsidRPr="002F0940" w:rsidRDefault="002F0940" w:rsidP="002F094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单位负责人（签名）：</w:t>
            </w:r>
          </w:p>
        </w:tc>
        <w:tc>
          <w:tcPr>
            <w:tcW w:w="2115" w:type="dxa"/>
            <w:vMerge w:val="restart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使用单位（公章）</w:t>
            </w:r>
          </w:p>
        </w:tc>
      </w:tr>
      <w:tr w:rsidR="002F0940" w:rsidRPr="002F0940" w:rsidTr="002F0940">
        <w:trPr>
          <w:trHeight w:val="15"/>
          <w:jc w:val="center"/>
        </w:trPr>
        <w:tc>
          <w:tcPr>
            <w:tcW w:w="4020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价格（元）:</w:t>
            </w:r>
            <w:r w:rsidRPr="002F0940"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  <w:t> </w:t>
            </w:r>
          </w:p>
          <w:p w:rsidR="002F0940" w:rsidRPr="002F0940" w:rsidRDefault="002F0940" w:rsidP="002F0940">
            <w:pPr>
              <w:widowControl/>
              <w:spacing w:before="100" w:beforeAutospacing="1" w:after="100" w:afterAutospacing="1" w:line="1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2F0940" w:rsidRPr="002F0940" w:rsidRDefault="002F0940" w:rsidP="002F094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vAlign w:val="center"/>
            <w:hideMark/>
          </w:tcPr>
          <w:p w:rsidR="002F0940" w:rsidRPr="002F0940" w:rsidRDefault="002F0940" w:rsidP="002F094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</w:tr>
      <w:tr w:rsidR="002F0940" w:rsidRPr="002F0940" w:rsidTr="002F0940">
        <w:trPr>
          <w:trHeight w:val="15"/>
          <w:jc w:val="center"/>
        </w:trPr>
        <w:tc>
          <w:tcPr>
            <w:tcW w:w="4020" w:type="dxa"/>
            <w:vMerge w:val="restart"/>
            <w:tcBorders>
              <w:top w:val="nil"/>
              <w:left w:val="double" w:sz="2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维修清单：</w:t>
            </w: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加装排水管</w:t>
            </w:r>
          </w:p>
          <w:p w:rsidR="002F0940" w:rsidRPr="002F0940" w:rsidRDefault="002F0940" w:rsidP="002F0940">
            <w:pPr>
              <w:widowControl/>
              <w:spacing w:before="100" w:beforeAutospacing="1" w:after="100" w:afterAutospacing="1" w:line="293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2F0940" w:rsidRPr="002F0940" w:rsidRDefault="002F0940" w:rsidP="002F0940">
            <w:pPr>
              <w:widowControl/>
              <w:spacing w:before="100" w:beforeAutospacing="1" w:after="100" w:afterAutospacing="1" w:line="293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维修单位：</w:t>
            </w:r>
          </w:p>
          <w:p w:rsidR="002F0940" w:rsidRPr="002F0940" w:rsidRDefault="002F0940" w:rsidP="002F0940">
            <w:pPr>
              <w:widowControl/>
              <w:spacing w:before="100" w:beforeAutospacing="1" w:after="100" w:afterAutospacing="1" w:line="1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经办（维修）人（签名）：</w:t>
            </w: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旧件回收情况（包括配件名称、数量、其它需注明的情况等）：</w:t>
            </w:r>
          </w:p>
          <w:p w:rsidR="002F0940" w:rsidRPr="002F0940" w:rsidRDefault="002F0940" w:rsidP="002F0940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2F0940" w:rsidRPr="002F0940" w:rsidRDefault="002F0940" w:rsidP="002F0940">
            <w:pPr>
              <w:widowControl/>
              <w:spacing w:before="100" w:beforeAutospacing="1" w:after="100" w:afterAutospacing="1" w:line="1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 xml:space="preserve">设备管理员（签名）： </w:t>
            </w: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      </w:t>
            </w: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资产处经手人（签名）：</w:t>
            </w:r>
          </w:p>
        </w:tc>
      </w:tr>
      <w:tr w:rsidR="002F0940" w:rsidRPr="002F0940" w:rsidTr="002F0940">
        <w:trPr>
          <w:trHeight w:val="15"/>
          <w:jc w:val="center"/>
        </w:trPr>
        <w:tc>
          <w:tcPr>
            <w:tcW w:w="0" w:type="auto"/>
            <w:vMerge/>
            <w:tcBorders>
              <w:top w:val="nil"/>
              <w:left w:val="double" w:sz="2" w:space="0" w:color="auto"/>
              <w:bottom w:val="single" w:sz="8" w:space="0" w:color="auto"/>
              <w:right w:val="double" w:sz="2" w:space="0" w:color="auto"/>
            </w:tcBorders>
            <w:vAlign w:val="center"/>
            <w:hideMark/>
          </w:tcPr>
          <w:p w:rsidR="002F0940" w:rsidRPr="002F0940" w:rsidRDefault="002F0940" w:rsidP="002F094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165" w:type="dxa"/>
            <w:gridSpan w:val="3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940" w:rsidRPr="002F0940" w:rsidRDefault="002F0940" w:rsidP="002F094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宋体" w:eastAsia="宋体" w:hAnsi="宋体" w:cs="Arial" w:hint="eastAsia"/>
                <w:color w:val="333333"/>
                <w:kern w:val="0"/>
                <w:szCs w:val="21"/>
              </w:rPr>
              <w:t>(费用超过5000元)</w:t>
            </w:r>
          </w:p>
          <w:p w:rsidR="002F0940" w:rsidRPr="002F0940" w:rsidRDefault="002F0940" w:rsidP="002F094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  <w:p w:rsidR="002F0940" w:rsidRPr="002F0940" w:rsidRDefault="002F0940" w:rsidP="002F0940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  <w:r w:rsidRPr="002F0940">
              <w:rPr>
                <w:rFonts w:ascii="楷体_GB2312" w:eastAsia="楷体_GB2312" w:hAnsi="Arial" w:cs="Arial" w:hint="eastAsia"/>
                <w:color w:val="333333"/>
                <w:kern w:val="0"/>
                <w:szCs w:val="21"/>
              </w:rPr>
              <w:t>归口管理部门负责人（签名）：</w:t>
            </w:r>
          </w:p>
          <w:p w:rsidR="002F0940" w:rsidRPr="002F0940" w:rsidRDefault="002F0940" w:rsidP="002F0940">
            <w:pPr>
              <w:widowControl/>
              <w:spacing w:before="100" w:beforeAutospacing="1" w:after="100" w:afterAutospacing="1" w:line="1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0"/>
                <w:szCs w:val="20"/>
              </w:rPr>
            </w:pPr>
          </w:p>
        </w:tc>
      </w:tr>
    </w:tbl>
    <w:p w:rsidR="002F0940" w:rsidRPr="002F0940" w:rsidRDefault="002F0940" w:rsidP="002F0940">
      <w:pPr>
        <w:widowControl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</w:p>
    <w:p w:rsidR="002F0940" w:rsidRPr="002F0940" w:rsidRDefault="002F0940" w:rsidP="002F0940">
      <w:pPr>
        <w:widowControl/>
        <w:spacing w:before="100" w:beforeAutospacing="1" w:after="100" w:afterAutospacing="1" w:line="320" w:lineRule="atLeast"/>
        <w:ind w:left="335" w:hanging="334"/>
        <w:jc w:val="left"/>
        <w:rPr>
          <w:rFonts w:ascii="Arial" w:eastAsia="宋体" w:hAnsi="Arial" w:cs="Arial"/>
          <w:color w:val="333333"/>
          <w:kern w:val="0"/>
          <w:sz w:val="20"/>
          <w:szCs w:val="20"/>
        </w:rPr>
      </w:pPr>
      <w:r w:rsidRPr="002F0940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注：①维修验收完成、明确质保期限后，有关责任人方可签名并加盖单位公章，不得提前签名或盖章。②维修人员须将更换的旧件如数交给单位设备管理员，由设备管理员送交资产处回收仓库，双方签字确认。③报销时将维修结算单连同发票一起交财务处。</w:t>
      </w:r>
    </w:p>
    <w:p w:rsidR="00AF7E80" w:rsidRDefault="00AF7E80">
      <w:bookmarkStart w:id="0" w:name="_GoBack"/>
      <w:bookmarkEnd w:id="0"/>
    </w:p>
    <w:sectPr w:rsidR="00AF7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7C"/>
    <w:rsid w:val="002F0940"/>
    <w:rsid w:val="00AF7E80"/>
    <w:rsid w:val="00B8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9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09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9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0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2022-04-11T03:15:00Z</dcterms:created>
  <dcterms:modified xsi:type="dcterms:W3CDTF">2022-04-11T03:15:00Z</dcterms:modified>
</cp:coreProperties>
</file>